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D5" w:rsidRDefault="00A956B5" w:rsidP="007955B8">
      <w:pPr>
        <w:pStyle w:val="Nagwek1"/>
        <w:jc w:val="center"/>
      </w:pPr>
      <w:r>
        <w:t xml:space="preserve">Karta zgłoszenia </w:t>
      </w:r>
    </w:p>
    <w:p w:rsidR="007955B8" w:rsidRPr="007955B8" w:rsidRDefault="007955B8" w:rsidP="007955B8">
      <w:pPr>
        <w:pStyle w:val="Nagwek1"/>
        <w:jc w:val="center"/>
      </w:pPr>
      <w:r>
        <w:t>I Skierniewicki Turniej Gry w FIFĘ</w:t>
      </w:r>
    </w:p>
    <w:p w:rsidR="007955B8" w:rsidRPr="007955B8" w:rsidRDefault="007955B8" w:rsidP="007955B8"/>
    <w:p w:rsidR="00A956B5" w:rsidRDefault="007955B8" w:rsidP="006858D5">
      <w:pPr>
        <w:jc w:val="both"/>
      </w:pPr>
      <w:r>
        <w:t xml:space="preserve">Oświadczam, że zapoznałam/em się z regulaminem konkursu. </w:t>
      </w:r>
    </w:p>
    <w:p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Imi</w:t>
      </w:r>
      <w:r w:rsidR="00C3365C">
        <w:t>ę</w:t>
      </w:r>
      <w:r>
        <w:t xml:space="preserve"> i nazwisk</w:t>
      </w:r>
      <w:r w:rsidR="00C3365C">
        <w:t>o</w:t>
      </w:r>
      <w:r>
        <w:t>………………………………………………</w:t>
      </w:r>
      <w:r w:rsidR="00517C39">
        <w:t>……………………….</w:t>
      </w:r>
      <w:r>
        <w:t>…………………………………………………………………</w:t>
      </w:r>
      <w:r w:rsidR="006858D5">
        <w:t>…..</w:t>
      </w:r>
    </w:p>
    <w:p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Wiek uczestnik</w:t>
      </w:r>
      <w:r w:rsidR="00C3365C">
        <w:t>a</w:t>
      </w:r>
      <w:r>
        <w:t>………………………………………………………………………………………</w:t>
      </w:r>
      <w:r w:rsidR="00517C39">
        <w:t>……………………….</w:t>
      </w:r>
      <w:r>
        <w:t>……………………………</w:t>
      </w:r>
      <w:r w:rsidR="006858D5">
        <w:t>..</w:t>
      </w:r>
    </w:p>
    <w:p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E-mail……………………………………………………………………………………………………………………………………</w:t>
      </w:r>
      <w:r w:rsidR="00517C39">
        <w:t>……………………….</w:t>
      </w:r>
      <w:r>
        <w:t>…</w:t>
      </w:r>
    </w:p>
    <w:p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Numer telefonu………………………………………………………………………………………………………………………</w:t>
      </w:r>
      <w:r w:rsidR="00517C39">
        <w:t>………………………..</w:t>
      </w:r>
    </w:p>
    <w:p w:rsidR="006858D5" w:rsidRDefault="006858D5" w:rsidP="004D24BC">
      <w:pPr>
        <w:pStyle w:val="Akapitzlist"/>
        <w:numPr>
          <w:ilvl w:val="0"/>
          <w:numId w:val="3"/>
        </w:numPr>
        <w:spacing w:line="360" w:lineRule="auto"/>
      </w:pPr>
      <w:r>
        <w:t>Miejscowość zamieszkania……………………………………………………………………………………………………………………………….</w:t>
      </w:r>
    </w:p>
    <w:p w:rsidR="00A956B5" w:rsidRDefault="007955B8" w:rsidP="00A956B5">
      <w:pPr>
        <w:pStyle w:val="Akapitzlist"/>
        <w:numPr>
          <w:ilvl w:val="0"/>
          <w:numId w:val="3"/>
        </w:numPr>
        <w:spacing w:line="360" w:lineRule="auto"/>
      </w:pPr>
      <w:r>
        <w:t>Kategoria</w:t>
      </w:r>
      <w:r w:rsidR="006858D5">
        <w:t xml:space="preserve"> (szkolna/OPEN)....</w:t>
      </w:r>
      <w:r>
        <w:t>…………………………………………………………………………………………………………………………….</w:t>
      </w:r>
    </w:p>
    <w:p w:rsidR="00575BD8" w:rsidRDefault="00A956B5" w:rsidP="00A956B5">
      <w:r>
        <w:t>Data, 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C39">
        <w:tab/>
      </w:r>
      <w:r w:rsidR="00517C39">
        <w:tab/>
      </w:r>
      <w:r>
        <w:t>Podpis</w:t>
      </w:r>
      <w:r w:rsidR="007955B8">
        <w:t xml:space="preserve"> Uczestnika</w:t>
      </w:r>
    </w:p>
    <w:p w:rsidR="00575BD8" w:rsidRDefault="007955B8" w:rsidP="00575BD8">
      <w:pPr>
        <w:ind w:left="7080" w:firstLine="708"/>
      </w:pPr>
      <w:r>
        <w:t>/opiekuna</w:t>
      </w:r>
      <w:r w:rsidR="00575BD8">
        <w:t xml:space="preserve"> Uczestnika</w:t>
      </w:r>
    </w:p>
    <w:p w:rsidR="00A956B5" w:rsidRDefault="00A956B5" w:rsidP="00517C39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C39">
        <w:tab/>
      </w:r>
      <w:r w:rsidR="00517C39">
        <w:tab/>
      </w:r>
      <w:r>
        <w:t>…………………………………………….</w:t>
      </w:r>
    </w:p>
    <w:p w:rsidR="00575BD8" w:rsidRDefault="00A956B5" w:rsidP="00A956B5">
      <w:pPr>
        <w:jc w:val="both"/>
      </w:pPr>
      <w:r w:rsidRPr="00A956B5">
        <w:rPr>
          <w:b/>
        </w:rPr>
        <w:t xml:space="preserve">KLAUZULA INFORMACYJNA </w:t>
      </w:r>
      <w:r>
        <w:t>RODO 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 xml:space="preserve">. z 2016 r., L 119, poz. 1) informujemy, że Administratorem Państwa danych osobowych jest: Centrum Kultury i Sztuki, z siedzibą w Skierniewicach, przy ul. Reymonta 33. Informujemy, że na mocy art. 37 ust. 1 lit. a) RODO Administrator powołał Inspektora Ochrony Danych (IOD), który w jego imieniu nadzoruje sferę przetwarzania danych osobowych. Z IOD można kontaktować się pod adresem e-mail: m.kusmierski@secmed.pl. Do zakresu działania Administratora należy wykonywanie zadań publicznych i komercyjnych o charakterze kulturalnym, sportowym i rozrywkowym. Administrator gromadzi Państwa dane w celu realizacji zadań wynikających z przepisów prawa oraz Statutu Centrum Kultury i Sztuki w Skierniewicach. Podstawa prawna przetwarzania Państwa danych wynika z ustawy o organizowaniu i prowadzeniu działalności kulturalnej, obowiązków i zadań zleconych przez instytucje nadrzędne wobec Administratora oraz na podstawie zgód wyrażonych przez osobę której dane są przetwarzane. Administrator przetwarza Państwa dane osobowe w ściśle określonym, minimalnym zakresie niezbędnym do osiągnięcia celu, o którym mowa powyżej. W zależności od czynności przetwarzania, której poddawane są Państwa dane osobowe w Centrum Kultury i Sztuki, podanie danych osobowych może być dobrowolne, niezbędne do realizacji umowy lub wymagane przepisami prawa. Przy prowadzeniu działalności przetwarzamy m.in: Imię, nazwisko, adres, telefon, email, historię transakcji (płatniczych, oraz związanych z płatnościami za usługi i bilety). W szczególnych sytuacjach Administrator może przekazać/powierzyć Państwa dane innym podmiotom. Podstawą przekazania/powierzenia danych są przepisy prawa lub umowy powierzenia zawarte z podmiotami świadczących usługi na rzecz Administratora. Dane osobowe przetwarzane przez Centrum Kultury i Sztuki przechowywane będą przez okres niezbędny do realizacji celu dla jakiego zostały zebrane oraz zgodnie z terminami archiwizacji określonymi przez ustawy kompetencyjne, lub do odwołania zgody. Każda osoba, z wyjątkami zastrzeżonymi przepisami prawa, ma możliwość: • dostępu do danych osobowych jej dotyczących, • żądania ich sprostowania, • usunięcia lub ograniczenia przetwarzania, • wniesienia sprzeciwu wobec przetwarzania. Z powyższych uprawnień można skorzystać w siedzibie Administratora, pisząc na adres Administratora, lub drogą elektroniczną, kierując korespondencję na: m.kusmierski@secmed.pl. Osoba, której dane przetwarzane są na podstawie zgody wyrażonej przez tę osobę, ma prawo do cofnięcia tej zgody w dowolnym momencie. Przysługuje Państwu prawo wniesienia skargi do organu nadzorczego na niezgodne z RODO przetwarzanie Państwa danych </w:t>
      </w:r>
      <w:r w:rsidR="00517C39">
        <w:t>o</w:t>
      </w:r>
      <w:r>
        <w:t>sobowych przez Centrum Kultury i Sztuki. Organem właściwym dla ww. skargi jest: Prezes Urzędu Ochrony Danych Osobowych, ul. Stawki 2, 00-193 Warszawa.</w:t>
      </w:r>
    </w:p>
    <w:p w:rsidR="006858D5" w:rsidRDefault="00A956B5" w:rsidP="007955B8">
      <w:pPr>
        <w:jc w:val="right"/>
      </w:pPr>
      <w:r>
        <w:t xml:space="preserve"> …………………………………………………………. </w:t>
      </w:r>
    </w:p>
    <w:p w:rsidR="00A956B5" w:rsidRPr="00A956B5" w:rsidRDefault="00A956B5" w:rsidP="007955B8">
      <w:pPr>
        <w:jc w:val="right"/>
      </w:pPr>
      <w:r>
        <w:t>Podpis</w:t>
      </w:r>
      <w:r w:rsidR="006858D5">
        <w:t xml:space="preserve"> Uczestnika/opiekuna Uczestnika</w:t>
      </w:r>
      <w:bookmarkStart w:id="0" w:name="_GoBack"/>
      <w:bookmarkEnd w:id="0"/>
      <w:r>
        <w:t xml:space="preserve"> </w:t>
      </w:r>
    </w:p>
    <w:sectPr w:rsidR="00A956B5" w:rsidRPr="00A956B5" w:rsidSect="00DE677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BF1"/>
    <w:multiLevelType w:val="hybridMultilevel"/>
    <w:tmpl w:val="7E0AA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13E5"/>
    <w:multiLevelType w:val="hybridMultilevel"/>
    <w:tmpl w:val="6D8CF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6767"/>
    <w:multiLevelType w:val="hybridMultilevel"/>
    <w:tmpl w:val="6E16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B5"/>
    <w:rsid w:val="000538FE"/>
    <w:rsid w:val="000C30BB"/>
    <w:rsid w:val="000F1628"/>
    <w:rsid w:val="00302C92"/>
    <w:rsid w:val="004D24BC"/>
    <w:rsid w:val="00517C39"/>
    <w:rsid w:val="00575BD8"/>
    <w:rsid w:val="006858D5"/>
    <w:rsid w:val="0076348B"/>
    <w:rsid w:val="007955B8"/>
    <w:rsid w:val="007B62DF"/>
    <w:rsid w:val="009F2A56"/>
    <w:rsid w:val="00A927FB"/>
    <w:rsid w:val="00A956B5"/>
    <w:rsid w:val="00AE4721"/>
    <w:rsid w:val="00B83B64"/>
    <w:rsid w:val="00BA1886"/>
    <w:rsid w:val="00C3365C"/>
    <w:rsid w:val="00D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859E"/>
  <w15:docId w15:val="{85940328-E9FA-441C-BF6D-558AD4EF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9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Michałowska</dc:creator>
  <cp:lastModifiedBy>Małgorzata Molus</cp:lastModifiedBy>
  <cp:revision>8</cp:revision>
  <dcterms:created xsi:type="dcterms:W3CDTF">2022-11-28T09:18:00Z</dcterms:created>
  <dcterms:modified xsi:type="dcterms:W3CDTF">2023-03-15T10:15:00Z</dcterms:modified>
</cp:coreProperties>
</file>